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065" w14:textId="77777777" w:rsidR="004656A1" w:rsidRDefault="00146891">
      <w:pPr>
        <w:rPr>
          <w:sz w:val="2"/>
          <w:szCs w:val="2"/>
        </w:rPr>
      </w:pPr>
      <w:r>
        <w:rPr>
          <w:noProof/>
        </w:rPr>
        <w:pict w14:anchorId="5F86BB7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alt="" style="position:absolute;margin-left:71.25pt;margin-top:66.1pt;width:469.3pt;height:797.8pt;z-index:-157731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3FD2A17" w14:textId="77777777" w:rsidR="00ED59D8" w:rsidRDefault="00ED59D8" w:rsidP="00ED59D8">
                  <w:pPr>
                    <w:spacing w:after="161"/>
                    <w:ind w:right="4"/>
                    <w:jc w:val="center"/>
                    <w:rPr>
                      <w:rFonts w:ascii="Arial" w:eastAsia="Arial" w:hAnsi="Arial" w:cs="Arial"/>
                      <w:b/>
                      <w:sz w:val="20"/>
                    </w:rPr>
                  </w:pP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>Sample Letter of Medical Necessity</w:t>
                  </w:r>
                </w:p>
                <w:p w14:paraId="424483B4" w14:textId="77777777" w:rsidR="00ED59D8" w:rsidRDefault="00ED59D8" w:rsidP="00ED59D8">
                  <w:pPr>
                    <w:spacing w:after="161"/>
                    <w:ind w:right="4"/>
                    <w:rPr>
                      <w:rFonts w:ascii="Arial" w:eastAsia="Arial" w:hAnsi="Arial" w:cs="Arial"/>
                      <w:b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Template </w:t>
                  </w:r>
                  <w:r w:rsidRPr="00C87FFB">
                    <w:rPr>
                      <w:rFonts w:ascii="Arial" w:eastAsia="Arial" w:hAnsi="Arial" w:cs="Arial"/>
                      <w:b/>
                      <w:sz w:val="20"/>
                    </w:rPr>
                    <w:t xml:space="preserve">Instructions: </w:t>
                  </w:r>
                </w:p>
                <w:p w14:paraId="597D77F1" w14:textId="4B4B21E2" w:rsidR="00ED59D8" w:rsidRDefault="00ED59D8" w:rsidP="00ED59D8">
                  <w:pPr>
                    <w:spacing w:after="161"/>
                    <w:ind w:right="4"/>
                    <w:rPr>
                      <w:rFonts w:ascii="Arial" w:eastAsia="Arial" w:hAnsi="Arial" w:cs="Arial"/>
                      <w:color w:val="000000" w:themeColor="text1"/>
                      <w:sz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This template is offered as a resource a healthcare provider may use when responding to the </w:t>
                  </w:r>
                  <w:r w:rsidR="00EA33C6">
                    <w:rPr>
                      <w:rFonts w:ascii="Arial" w:eastAsia="Arial" w:hAnsi="Arial" w:cs="Arial"/>
                      <w:sz w:val="20"/>
                    </w:rPr>
                    <w:t>p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atient’s health benefits company request for a letter of medical necessity for </w:t>
                  </w:r>
                  <w:r w:rsidRPr="004D2A5C">
                    <w:rPr>
                      <w:rFonts w:ascii="Arial" w:eastAsia="Arial" w:hAnsi="Arial" w:cs="Arial"/>
                      <w:color w:val="000000" w:themeColor="text1"/>
                      <w:sz w:val="20"/>
                    </w:rPr>
                    <w:t>S</w:t>
                  </w:r>
                  <w:r w:rsidR="00887138" w:rsidRPr="004D2A5C">
                    <w:rPr>
                      <w:rFonts w:ascii="Arial" w:eastAsia="Arial" w:hAnsi="Arial" w:cs="Arial"/>
                      <w:color w:val="000000" w:themeColor="text1"/>
                      <w:sz w:val="20"/>
                    </w:rPr>
                    <w:t>APHNELO</w:t>
                  </w:r>
                  <w:r w:rsidRPr="004D2A5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vertAlign w:val="superscript"/>
                    </w:rPr>
                    <w:t xml:space="preserve">™ </w:t>
                  </w:r>
                  <w:r w:rsidRPr="00D67A94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anifrolumab</w:t>
                  </w:r>
                  <w:r w:rsidR="00887138">
                    <w:rPr>
                      <w:rFonts w:ascii="Arial" w:hAnsi="Arial" w:cs="Arial"/>
                      <w:sz w:val="20"/>
                      <w:szCs w:val="20"/>
                    </w:rPr>
                    <w:t>-fnia</w:t>
                  </w:r>
                  <w:r w:rsidRPr="00D67A9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3F5C03">
                    <w:rPr>
                      <w:rFonts w:ascii="Arial" w:eastAsia="Arial" w:hAnsi="Arial" w:cs="Arial"/>
                      <w:sz w:val="20"/>
                    </w:rPr>
                    <w:t>.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As you review the template below, please note that you will need to populate or provide the information in bracketed pink font </w:t>
                  </w:r>
                  <w:r w:rsidRPr="00EC5954">
                    <w:rPr>
                      <w:rFonts w:ascii="Arial" w:eastAsia="Arial" w:hAnsi="Arial" w:cs="Arial"/>
                      <w:color w:val="000000" w:themeColor="text1"/>
                      <w:sz w:val="20"/>
                    </w:rPr>
                    <w:t>(</w:t>
                  </w:r>
                  <w:r w:rsidRPr="00EC5954">
                    <w:rPr>
                      <w:rFonts w:ascii="Arial" w:eastAsia="Arial" w:hAnsi="Arial" w:cs="Arial"/>
                      <w:color w:val="FF33CC"/>
                      <w:sz w:val="20"/>
                    </w:rPr>
                    <w:t>[xxx]</w:t>
                  </w:r>
                  <w:r w:rsidRPr="00EC5954">
                    <w:rPr>
                      <w:rFonts w:ascii="Arial" w:eastAsia="Arial" w:hAnsi="Arial" w:cs="Arial"/>
                      <w:color w:val="000000" w:themeColor="text1"/>
                      <w:sz w:val="20"/>
                    </w:rPr>
                    <w:t>).</w:t>
                  </w:r>
                </w:p>
                <w:p w14:paraId="3D6F3370" w14:textId="77777777" w:rsidR="00ED59D8" w:rsidRDefault="00ED59D8" w:rsidP="00ED59D8">
                  <w:pPr>
                    <w:spacing w:after="161"/>
                    <w:ind w:right="4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Documents</w:t>
                  </w:r>
                  <w:r w:rsidRPr="00C87FFB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typically</w:t>
                  </w:r>
                  <w:r w:rsidRPr="00C87FFB">
                    <w:rPr>
                      <w:rFonts w:ascii="Arial" w:eastAsia="Arial" w:hAnsi="Arial" w:cs="Arial"/>
                      <w:b/>
                      <w:sz w:val="20"/>
                    </w:rPr>
                    <w:t xml:space="preserve"> included with</w:t>
                  </w:r>
                  <w:r w:rsidRPr="00C87FFB" w:rsidDel="00B21ABE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 w:rsidRPr="00C87FFB">
                    <w:rPr>
                      <w:rFonts w:ascii="Arial" w:eastAsia="Arial" w:hAnsi="Arial" w:cs="Arial"/>
                      <w:b/>
                      <w:sz w:val="20"/>
                    </w:rPr>
                    <w:t xml:space="preserve">the letter of medical necessity are </w:t>
                  </w:r>
                  <w:r w:rsidRPr="00D67A9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 copy of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the </w:t>
                  </w:r>
                  <w:r w:rsidRPr="00D67A9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denial or explanation of benefits, </w:t>
                  </w:r>
                  <w:r w:rsidRPr="00770238">
                    <w:rPr>
                      <w:rFonts w:ascii="Arial" w:hAnsi="Arial" w:cs="Arial"/>
                      <w:b/>
                      <w:sz w:val="20"/>
                      <w:szCs w:val="20"/>
                    </w:rPr>
                    <w:t>any supporting documents, and Prescribing Information.</w:t>
                  </w:r>
                  <w:r w:rsidRPr="00C87FFB">
                    <w:rPr>
                      <w:rFonts w:ascii="Arial" w:eastAsia="Arial" w:hAnsi="Arial" w:cs="Arial"/>
                      <w:sz w:val="20"/>
                    </w:rPr>
                    <w:t xml:space="preserve"> If you </w:t>
                  </w:r>
                  <w:r>
                    <w:rPr>
                      <w:rFonts w:ascii="Arial" w:eastAsia="Arial" w:hAnsi="Arial" w:cs="Arial"/>
                      <w:sz w:val="20"/>
                    </w:rPr>
                    <w:t>have questions</w:t>
                  </w:r>
                  <w:r w:rsidRPr="00C87FFB">
                    <w:rPr>
                      <w:rFonts w:ascii="Arial" w:eastAsia="Arial" w:hAnsi="Arial" w:cs="Arial"/>
                      <w:sz w:val="20"/>
                    </w:rPr>
                    <w:t xml:space="preserve">, please contact our </w:t>
                  </w:r>
                  <w:r>
                    <w:rPr>
                      <w:rFonts w:ascii="Arial" w:eastAsia="Arial" w:hAnsi="Arial" w:cs="Arial"/>
                      <w:sz w:val="20"/>
                    </w:rPr>
                    <w:t>I</w:t>
                  </w:r>
                  <w:r w:rsidRPr="00C87FFB">
                    <w:rPr>
                      <w:rFonts w:ascii="Arial" w:eastAsia="Arial" w:hAnsi="Arial" w:cs="Arial"/>
                      <w:sz w:val="20"/>
                    </w:rPr>
                    <w:t xml:space="preserve">nformation </w:t>
                  </w:r>
                  <w:r>
                    <w:rPr>
                      <w:rFonts w:ascii="Arial" w:eastAsia="Arial" w:hAnsi="Arial" w:cs="Arial"/>
                      <w:sz w:val="20"/>
                    </w:rPr>
                    <w:t>C</w:t>
                  </w:r>
                  <w:r w:rsidRPr="00C87FFB">
                    <w:rPr>
                      <w:rFonts w:ascii="Arial" w:eastAsia="Arial" w:hAnsi="Arial" w:cs="Arial"/>
                      <w:sz w:val="20"/>
                    </w:rPr>
                    <w:t xml:space="preserve">enter at 1-800-236-9933. </w:t>
                  </w:r>
                </w:p>
                <w:p w14:paraId="6E153630" w14:textId="4E33C4CD" w:rsidR="00ED59D8" w:rsidRPr="00540FC6" w:rsidRDefault="00ED59D8" w:rsidP="00ED59D8">
                  <w:pPr>
                    <w:spacing w:after="161"/>
                    <w:ind w:right="4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4DDF9E88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Use of th</w:t>
                  </w:r>
                  <w:r w:rsidR="00887138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is</w:t>
                  </w:r>
                  <w:r w:rsidRPr="4DDF9E88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Letter of Medical Necessity does not guarantee that the insurance company will approve your request for SAPHNELO and is not intended to be a substitute for or an influence on the independent medical judgment of the healthcare provider.</w:t>
                  </w:r>
                </w:p>
                <w:p w14:paraId="3ECCBBDC" w14:textId="3D90B44F" w:rsidR="00ED59D8" w:rsidRDefault="00ED59D8" w:rsidP="00ED59D8">
                  <w:pPr>
                    <w:spacing w:after="161"/>
                    <w:ind w:right="4"/>
                    <w:rPr>
                      <w:rFonts w:ascii="Arial" w:eastAsia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IMPORTANT NOTE: This template is intended to be completed by the </w:t>
                  </w:r>
                  <w:r w:rsidR="006A455C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atient’s treating physician. Prior to submission, please delete these instructions and complete all sections below.</w:t>
                  </w:r>
                </w:p>
                <w:p w14:paraId="4F4FBA77" w14:textId="77777777" w:rsidR="00ED59D8" w:rsidRPr="00734431" w:rsidRDefault="00ED59D8" w:rsidP="00ED59D8">
                  <w:pPr>
                    <w:spacing w:after="161"/>
                    <w:ind w:right="4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  <w:p w14:paraId="40B15560" w14:textId="77777777" w:rsidR="00ED59D8" w:rsidRPr="00A95D4C" w:rsidRDefault="00ED59D8" w:rsidP="00ED59D8">
                  <w:pPr>
                    <w:jc w:val="center"/>
                    <w:rPr>
                      <w:rFonts w:ascii="Arial" w:hAnsi="Arial" w:cs="Arial"/>
                      <w:b/>
                      <w:i/>
                      <w:color w:val="FF33CC"/>
                      <w:sz w:val="20"/>
                      <w:szCs w:val="20"/>
                    </w:rPr>
                  </w:pPr>
                  <w:r w:rsidRPr="00A95D4C">
                    <w:rPr>
                      <w:rFonts w:ascii="Arial" w:hAnsi="Arial" w:cs="Arial"/>
                      <w:b/>
                      <w:i/>
                      <w:color w:val="FF33CC"/>
                      <w:sz w:val="20"/>
                      <w:szCs w:val="20"/>
                    </w:rPr>
                    <w:t>[Healthcare Provider Letterhead]</w:t>
                  </w:r>
                </w:p>
                <w:p w14:paraId="6E251E29" w14:textId="77777777" w:rsidR="00ED59D8" w:rsidRPr="006D44C3" w:rsidRDefault="00ED59D8" w:rsidP="00ED59D8">
                  <w:pPr>
                    <w:jc w:val="center"/>
                    <w:rPr>
                      <w:rFonts w:ascii="Arial" w:hAnsi="Arial" w:cs="Arial"/>
                      <w:b/>
                      <w:i/>
                      <w:color w:val="FF33CC"/>
                      <w:sz w:val="20"/>
                      <w:szCs w:val="20"/>
                    </w:rPr>
                  </w:pPr>
                </w:p>
                <w:p w14:paraId="21030661" w14:textId="77777777" w:rsidR="00ED59D8" w:rsidRPr="00176BEE" w:rsidRDefault="00ED59D8" w:rsidP="00ED59D8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6D44C3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[Date]</w:t>
                  </w:r>
                </w:p>
                <w:p w14:paraId="0C1877E8" w14:textId="77777777" w:rsidR="00ED59D8" w:rsidRPr="009E684F" w:rsidRDefault="00ED59D8" w:rsidP="00ED59D8">
                  <w:pPr>
                    <w:pStyle w:val="NoSpacing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>Pa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yer</w:t>
                  </w: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Name: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6D44C3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[Payer Name]</w:t>
                  </w:r>
                </w:p>
                <w:p w14:paraId="21BCA965" w14:textId="77777777" w:rsidR="00ED59D8" w:rsidRPr="009E684F" w:rsidRDefault="00ED59D8" w:rsidP="00ED59D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>Pay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 Address: </w:t>
                  </w:r>
                  <w:r w:rsidRPr="006D44C3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[Payer Address]</w:t>
                  </w:r>
                </w:p>
                <w:p w14:paraId="5DBB3E50" w14:textId="77777777" w:rsidR="00ED59D8" w:rsidRPr="009E684F" w:rsidRDefault="00ED59D8" w:rsidP="00ED59D8">
                  <w:pPr>
                    <w:pStyle w:val="NoSpacing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City, State, ZIP Code: </w:t>
                  </w:r>
                  <w:r w:rsidRPr="006D44C3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[City, State, Zip Code]</w:t>
                  </w:r>
                </w:p>
                <w:p w14:paraId="73526CDC" w14:textId="77777777" w:rsidR="00ED59D8" w:rsidRPr="00176BEE" w:rsidRDefault="00ED59D8" w:rsidP="00ED59D8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>Pay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 Phone and Fax Number: </w:t>
                  </w:r>
                  <w:r w:rsidRPr="006D44C3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[Payer Phone and Fax Number]</w:t>
                  </w:r>
                </w:p>
                <w:p w14:paraId="3C27200B" w14:textId="77777777" w:rsidR="00ED59D8" w:rsidRPr="00176BEE" w:rsidRDefault="00ED59D8" w:rsidP="00ED59D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052408" w14:textId="77777777" w:rsidR="00ED59D8" w:rsidRPr="00176BEE" w:rsidRDefault="00ED59D8" w:rsidP="00ED59D8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Patient Name: </w:t>
                  </w:r>
                  <w:r w:rsidRPr="006D44C3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[Patient Name]</w:t>
                  </w:r>
                </w:p>
                <w:p w14:paraId="14441F2D" w14:textId="77777777" w:rsidR="00ED59D8" w:rsidRPr="00176BEE" w:rsidRDefault="00ED59D8" w:rsidP="00ED59D8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Patient Date of Birth: </w:t>
                  </w:r>
                  <w:r w:rsidRPr="006D44C3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[Patient Date of Birth]</w:t>
                  </w:r>
                </w:p>
                <w:p w14:paraId="146CB3C7" w14:textId="77777777" w:rsidR="00ED59D8" w:rsidRPr="006D44C3" w:rsidRDefault="00ED59D8" w:rsidP="00ED59D8">
                  <w:pPr>
                    <w:pStyle w:val="NoSpacing"/>
                    <w:rPr>
                      <w:rFonts w:ascii="Arial" w:hAnsi="Arial" w:cs="Arial"/>
                      <w:b/>
                      <w:color w:val="FF33CC"/>
                      <w:sz w:val="20"/>
                      <w:szCs w:val="20"/>
                    </w:rPr>
                  </w:pP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Policy Number: </w:t>
                  </w:r>
                  <w:r w:rsidRPr="006D44C3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[Policy Number]</w:t>
                  </w:r>
                </w:p>
                <w:p w14:paraId="29399623" w14:textId="77777777" w:rsidR="00ED59D8" w:rsidRPr="00176BEE" w:rsidRDefault="00ED59D8" w:rsidP="00ED59D8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176BE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Group Number: </w:t>
                  </w:r>
                  <w:r w:rsidRPr="006D44C3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[Group Number]</w:t>
                  </w:r>
                </w:p>
                <w:p w14:paraId="21418313" w14:textId="11475C3C" w:rsidR="00ED59D8" w:rsidRDefault="00ED59D8" w:rsidP="00ED59D8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67A9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RE: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Letter of Medical Necessity</w:t>
                  </w:r>
                  <w:r w:rsidRPr="00D67A9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fo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 S</w:t>
                  </w:r>
                  <w:r w:rsidR="00D72012">
                    <w:rPr>
                      <w:rFonts w:ascii="Arial" w:hAnsi="Arial" w:cs="Arial"/>
                      <w:b/>
                      <w:sz w:val="20"/>
                      <w:szCs w:val="20"/>
                    </w:rPr>
                    <w:t>APHNEL</w:t>
                  </w:r>
                  <w:r w:rsidR="00D72012" w:rsidRPr="00B7642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O</w:t>
                  </w:r>
                  <w:r w:rsidRPr="00B7642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vertAlign w:val="superscript"/>
                    </w:rPr>
                    <w:t>™</w:t>
                  </w:r>
                  <w:r w:rsidRPr="00D67A9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anifrolumab</w:t>
                  </w:r>
                  <w:r w:rsidR="00D72012">
                    <w:rPr>
                      <w:rFonts w:ascii="Arial" w:hAnsi="Arial" w:cs="Arial"/>
                      <w:b/>
                      <w:sz w:val="20"/>
                      <w:szCs w:val="20"/>
                    </w:rPr>
                    <w:t>-fnia</w:t>
                  </w:r>
                  <w:r w:rsidRPr="00D67A94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750EFF" w:rsidRPr="00750E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injection, for intravenous </w:t>
                  </w:r>
                  <w:r w:rsidR="00750EFF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="00750EFF" w:rsidRPr="00750EFF">
                    <w:rPr>
                      <w:rFonts w:ascii="Arial" w:hAnsi="Arial" w:cs="Arial"/>
                      <w:b/>
                      <w:sz w:val="20"/>
                      <w:szCs w:val="20"/>
                    </w:rPr>
                    <w:t>use 300 mg/2 mL</w:t>
                  </w:r>
                </w:p>
                <w:p w14:paraId="694E38E1" w14:textId="77777777" w:rsidR="00ED59D8" w:rsidRDefault="00ED59D8" w:rsidP="00ED59D8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8E90CCA" w14:textId="60F447D5" w:rsidR="00ED59D8" w:rsidRPr="00DE21BB" w:rsidRDefault="00ED59D8" w:rsidP="00ED59D8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DE21BB">
                    <w:rPr>
                      <w:rFonts w:ascii="Arial" w:hAnsi="Arial" w:cs="Arial"/>
                      <w:sz w:val="20"/>
                      <w:szCs w:val="20"/>
                    </w:rPr>
                    <w:t xml:space="preserve">Dear </w:t>
                  </w:r>
                  <w:r w:rsidRPr="00DE21BB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[Name of the Contact Person at the Payer]</w:t>
                  </w:r>
                  <w:r w:rsidR="007C753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,</w:t>
                  </w:r>
                  <w:r w:rsidR="007C753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14:paraId="1F9CA7A8" w14:textId="77777777" w:rsidR="00ED59D8" w:rsidRPr="00DE21BB" w:rsidRDefault="00ED59D8" w:rsidP="00ED59D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7119082" w14:textId="0942092E" w:rsidR="003A6A7E" w:rsidRDefault="00ED59D8" w:rsidP="00ED59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1BB">
                    <w:rPr>
                      <w:rFonts w:ascii="Arial" w:hAnsi="Arial" w:cs="Arial"/>
                      <w:sz w:val="20"/>
                      <w:szCs w:val="20"/>
                    </w:rPr>
                    <w:t xml:space="preserve">I am writing on behalf of my </w:t>
                  </w:r>
                  <w:r w:rsidR="00095E52"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DE21BB">
                    <w:rPr>
                      <w:rFonts w:ascii="Arial" w:hAnsi="Arial" w:cs="Arial"/>
                      <w:sz w:val="20"/>
                      <w:szCs w:val="20"/>
                    </w:rPr>
                    <w:t xml:space="preserve">atient, </w:t>
                  </w:r>
                  <w:r w:rsidRPr="00DE21BB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[Patient Name]</w:t>
                  </w:r>
                  <w:r w:rsidR="009719A8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DE21BB">
                    <w:rPr>
                      <w:rFonts w:ascii="Arial" w:hAnsi="Arial" w:cs="Arial"/>
                      <w:sz w:val="20"/>
                      <w:szCs w:val="20"/>
                    </w:rPr>
                    <w:t xml:space="preserve">to document medical necessity for </w:t>
                  </w:r>
                </w:p>
                <w:p w14:paraId="21AABF8C" w14:textId="513A78F6" w:rsidR="00472184" w:rsidRDefault="00ED59D8" w:rsidP="00ED59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1BB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FC0CA1">
                    <w:rPr>
                      <w:rFonts w:ascii="Arial" w:hAnsi="Arial" w:cs="Arial"/>
                      <w:sz w:val="20"/>
                      <w:szCs w:val="20"/>
                    </w:rPr>
                    <w:t>APHNEL</w:t>
                  </w:r>
                  <w:r w:rsidR="00FC0CA1" w:rsidRPr="00795DB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O</w:t>
                  </w:r>
                  <w:r w:rsidR="007C753E" w:rsidRPr="00795DB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vertAlign w:val="superscript"/>
                    </w:rPr>
                    <w:t>™</w:t>
                  </w:r>
                  <w:r w:rsidR="007C753E" w:rsidRPr="007C753E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7C753E" w:rsidRPr="007C753E">
                    <w:rPr>
                      <w:rFonts w:ascii="Arial" w:hAnsi="Arial" w:cs="Arial"/>
                      <w:sz w:val="20"/>
                      <w:szCs w:val="20"/>
                    </w:rPr>
                    <w:t>(anifrolumab-fnia)</w:t>
                  </w:r>
                  <w:r w:rsidR="004459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4597B" w:rsidRPr="0044597B">
                    <w:rPr>
                      <w:rFonts w:ascii="Arial" w:hAnsi="Arial" w:cs="Arial"/>
                      <w:sz w:val="20"/>
                      <w:szCs w:val="20"/>
                    </w:rPr>
                    <w:t>injection, for intravenous use</w:t>
                  </w:r>
                  <w:r w:rsidRPr="00DE21BB">
                    <w:rPr>
                      <w:rFonts w:ascii="Arial" w:hAnsi="Arial" w:cs="Arial"/>
                      <w:sz w:val="20"/>
                      <w:szCs w:val="20"/>
                    </w:rPr>
                    <w:t xml:space="preserve"> for the treatment of </w:t>
                  </w:r>
                  <w:r w:rsidRPr="00DE21BB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[Specific Diagnosis]</w:t>
                  </w:r>
                  <w:r w:rsidRPr="00DE21B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DE21BB">
                    <w:rPr>
                      <w:rFonts w:ascii="Arial" w:hAnsi="Arial" w:cs="Arial"/>
                      <w:sz w:val="20"/>
                      <w:szCs w:val="20"/>
                    </w:rPr>
                    <w:t xml:space="preserve"> This letter provides information about the </w:t>
                  </w:r>
                  <w:r w:rsidR="00901544"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DE21BB">
                    <w:rPr>
                      <w:rFonts w:ascii="Arial" w:hAnsi="Arial" w:cs="Arial"/>
                      <w:sz w:val="20"/>
                      <w:szCs w:val="20"/>
                    </w:rPr>
                    <w:t>atient’s medical history and diagnosis and a statement summarizing my treatment rationale.</w:t>
                  </w:r>
                </w:p>
                <w:p w14:paraId="57D89EB0" w14:textId="5EE8BD15" w:rsidR="00ED59D8" w:rsidRPr="00DE21BB" w:rsidRDefault="00ED59D8" w:rsidP="00ED59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1B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C4CAACB" w14:textId="77777777" w:rsidR="00ED59D8" w:rsidRPr="00DE21BB" w:rsidRDefault="00ED59D8" w:rsidP="00ED59D8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21BB">
                    <w:rPr>
                      <w:rFonts w:ascii="Arial" w:hAnsi="Arial" w:cs="Arial"/>
                      <w:b/>
                      <w:sz w:val="20"/>
                      <w:szCs w:val="20"/>
                    </w:rPr>
                    <w:t>Patient’s Medical History and Treatment plan</w:t>
                  </w:r>
                </w:p>
                <w:p w14:paraId="1440F3F5" w14:textId="77777777" w:rsidR="00ED59D8" w:rsidRPr="00DE21BB" w:rsidRDefault="00ED59D8" w:rsidP="00ED59D8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ADBB90D" w14:textId="4A4DB896" w:rsidR="00ED59D8" w:rsidRDefault="00ED59D8" w:rsidP="00ED59D8">
                  <w:pPr>
                    <w:spacing w:after="1" w:line="258" w:lineRule="auto"/>
                    <w:ind w:left="-5" w:hanging="10"/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</w:pPr>
                  <w:r w:rsidRPr="41DAB2B3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[Patient Name]</w:t>
                  </w:r>
                  <w:r w:rsidRPr="41DAB2B3">
                    <w:rPr>
                      <w:rFonts w:ascii="Arial" w:hAnsi="Arial" w:cs="Arial"/>
                      <w:sz w:val="20"/>
                      <w:szCs w:val="20"/>
                    </w:rPr>
                    <w:t xml:space="preserve"> is a </w:t>
                  </w:r>
                  <w:r w:rsidRPr="41DAB2B3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[age]</w:t>
                  </w:r>
                  <w:r w:rsidR="005862D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41DAB2B3">
                    <w:rPr>
                      <w:rFonts w:ascii="Arial" w:hAnsi="Arial" w:cs="Arial"/>
                      <w:sz w:val="20"/>
                      <w:szCs w:val="20"/>
                    </w:rPr>
                    <w:t>year</w:t>
                  </w:r>
                  <w:r w:rsidR="005862D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41DAB2B3">
                    <w:rPr>
                      <w:rFonts w:ascii="Arial" w:hAnsi="Arial" w:cs="Arial"/>
                      <w:sz w:val="20"/>
                      <w:szCs w:val="20"/>
                    </w:rPr>
                    <w:t xml:space="preserve">old </w:t>
                  </w:r>
                  <w:r w:rsidRPr="41DAB2B3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[gender]</w:t>
                  </w:r>
                  <w:r w:rsidRPr="41DAB2B3">
                    <w:rPr>
                      <w:rFonts w:ascii="Arial" w:hAnsi="Arial" w:cs="Arial"/>
                      <w:sz w:val="20"/>
                      <w:szCs w:val="20"/>
                    </w:rPr>
                    <w:t xml:space="preserve"> who has been under treatment for </w:t>
                  </w:r>
                  <w:r w:rsidRPr="41DAB2B3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[diagnosis][ICD-10-CM]</w:t>
                  </w:r>
                  <w:r w:rsidRPr="41DAB2B3">
                    <w:rPr>
                      <w:rFonts w:ascii="Arial" w:hAnsi="Arial" w:cs="Arial"/>
                      <w:sz w:val="20"/>
                      <w:szCs w:val="20"/>
                    </w:rPr>
                    <w:t xml:space="preserve"> since </w:t>
                  </w:r>
                  <w:r w:rsidRPr="41DAB2B3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[date]</w:t>
                  </w:r>
                  <w:r w:rsidR="004B3DCA" w:rsidRPr="00DE21B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  <w:r w:rsidRPr="41DAB2B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41DAB2B3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 xml:space="preserve">[Provide a Brief Description of the </w:t>
                  </w:r>
                  <w:r w:rsidR="00DE5E84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p</w:t>
                  </w:r>
                  <w:r w:rsidRPr="41DAB2B3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atient’s Medical History, lab results</w:t>
                  </w:r>
                  <w:bookmarkStart w:id="0" w:name="_Hlk72422729"/>
                  <w:r w:rsidRPr="41DAB2B3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]</w:t>
                  </w:r>
                  <w:r w:rsidR="004B3DCA" w:rsidRPr="00DE21B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  <w:r w:rsidRPr="41DAB2B3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 xml:space="preserve"> </w:t>
                  </w:r>
                  <w:bookmarkEnd w:id="0"/>
                  <w:r w:rsidRPr="41DAB2B3">
                    <w:rPr>
                      <w:rFonts w:ascii="Arial" w:hAnsi="Arial" w:cs="Arial"/>
                      <w:sz w:val="20"/>
                      <w:szCs w:val="20"/>
                    </w:rPr>
                    <w:t xml:space="preserve">The treatment regimen has included </w:t>
                  </w:r>
                  <w:r w:rsidRPr="41DAB2B3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 xml:space="preserve">[list past and/or existing treatment and </w:t>
                  </w:r>
                  <w:r w:rsidR="00DE5E84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p</w:t>
                  </w:r>
                  <w:r w:rsidRPr="41DAB2B3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atient’s response to treatment]</w:t>
                  </w:r>
                  <w:r w:rsidR="004B3DCA" w:rsidRPr="00DE21B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7A56E04A" w14:textId="77777777" w:rsidR="00ED59D8" w:rsidRDefault="00ED59D8" w:rsidP="00ED59D8">
                  <w:pPr>
                    <w:pStyle w:val="NoSpacing"/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</w:pPr>
                </w:p>
                <w:p w14:paraId="71E77C67" w14:textId="24D51CD7" w:rsidR="00ED59D8" w:rsidRPr="00DE21BB" w:rsidRDefault="00ED59D8" w:rsidP="00ED59D8">
                  <w:pPr>
                    <w:pStyle w:val="NoSpacing"/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</w:pPr>
                  <w:r w:rsidRPr="00DE21BB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 xml:space="preserve">[Explain why you believe it is Medically Necessary for </w:t>
                  </w:r>
                  <w:r w:rsidR="00DE5E84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p</w:t>
                  </w:r>
                  <w:r w:rsidRPr="00DE21BB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atient to receive S</w:t>
                  </w:r>
                  <w:r w:rsidR="00322FC9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APHNELO</w:t>
                  </w:r>
                  <w:r w:rsidRPr="00DE21BB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.] [Include treatment plan with S</w:t>
                  </w:r>
                  <w:r w:rsidR="00E70FA3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APHNELO</w:t>
                  </w:r>
                  <w:r w:rsidRPr="00DE21BB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 xml:space="preserve"> (dosage, frequency) and how you expect it will help the </w:t>
                  </w:r>
                  <w:r w:rsidR="00DE5E84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p</w:t>
                  </w:r>
                  <w:r w:rsidRPr="00DE21BB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atient</w:t>
                  </w:r>
                  <w:r w:rsidR="007C753E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.</w:t>
                  </w:r>
                  <w:r w:rsidRPr="00DE21BB"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  <w:t>]</w:t>
                  </w:r>
                </w:p>
                <w:p w14:paraId="589C6FA1" w14:textId="77777777" w:rsidR="00ED59D8" w:rsidRPr="00DE21BB" w:rsidRDefault="00ED59D8" w:rsidP="00ED59D8">
                  <w:pPr>
                    <w:pStyle w:val="NoSpacing"/>
                    <w:rPr>
                      <w:rFonts w:ascii="Arial" w:hAnsi="Arial" w:cs="Arial"/>
                      <w:color w:val="FF33CC"/>
                      <w:sz w:val="20"/>
                      <w:szCs w:val="20"/>
                    </w:rPr>
                  </w:pPr>
                  <w:r w:rsidRPr="00DE21B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14:paraId="5DDC0EB8" w14:textId="77777777" w:rsidR="00ED59D8" w:rsidRDefault="00ED59D8" w:rsidP="00ED59D8">
                  <w:pPr>
                    <w:tabs>
                      <w:tab w:val="left" w:pos="164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E2D9377" w14:textId="77777777" w:rsidR="00ED59D8" w:rsidRDefault="00ED59D8" w:rsidP="00ED59D8">
                  <w:pPr>
                    <w:rPr>
                      <w:rFonts w:ascii="Arial" w:hAnsi="Arial" w:cs="Arial"/>
                    </w:rPr>
                  </w:pPr>
                </w:p>
                <w:p w14:paraId="157F2848" w14:textId="77777777" w:rsidR="00ED59D8" w:rsidRPr="002E4455" w:rsidRDefault="00ED59D8" w:rsidP="00ED59D8">
                  <w:pPr>
                    <w:rPr>
                      <w:rFonts w:ascii="Arial" w:hAnsi="Arial" w:cs="Arial"/>
                    </w:rPr>
                  </w:pPr>
                </w:p>
                <w:p w14:paraId="5149000B" w14:textId="096FE051" w:rsidR="004656A1" w:rsidRDefault="004656A1">
                  <w:pPr>
                    <w:pStyle w:val="BodyText"/>
                    <w:spacing w:before="152" w:line="170" w:lineRule="auto"/>
                    <w:ind w:right="429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6A7CD4">
          <v:shape id="docshape2" o:spid="_x0000_s1027" type="#_x0000_t202" alt="" style="position:absolute;margin-left:229.25pt;margin-top:730.25pt;width:311.8pt;height:13.3pt;z-index:-157726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D068D23" w14:textId="7AFF28F7" w:rsidR="004656A1" w:rsidRDefault="00253B31">
                  <w:pPr>
                    <w:spacing w:before="15"/>
                    <w:ind w:left="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©202</w:t>
                  </w:r>
                  <w:r w:rsidR="004C0B8A"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AstraZeneca.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All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rights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reserved.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US-</w:t>
                  </w:r>
                  <w:r w:rsidR="004C0B8A">
                    <w:rPr>
                      <w:rFonts w:ascii="Arial" w:hAnsi="Arial"/>
                      <w:sz w:val="20"/>
                    </w:rPr>
                    <w:t>53491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Last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Updated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6/2</w:t>
                  </w:r>
                  <w:r w:rsidR="004C0B8A">
                    <w:rPr>
                      <w:rFonts w:ascii="Arial" w:hAnsi="Arial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14:paraId="2ACFE904" w14:textId="77777777" w:rsidR="004656A1" w:rsidRDefault="004656A1">
      <w:pPr>
        <w:rPr>
          <w:sz w:val="2"/>
          <w:szCs w:val="2"/>
        </w:rPr>
        <w:sectPr w:rsidR="004656A1">
          <w:type w:val="continuous"/>
          <w:pgSz w:w="12240" w:h="15840"/>
          <w:pgMar w:top="1420" w:right="1300" w:bottom="280" w:left="1320" w:header="720" w:footer="720" w:gutter="0"/>
          <w:cols w:space="720"/>
        </w:sectPr>
      </w:pPr>
    </w:p>
    <w:p w14:paraId="052B0C62" w14:textId="45A95E46" w:rsidR="004656A1" w:rsidRDefault="00ED59D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42271" behindDoc="1" locked="0" layoutInCell="1" allowOverlap="1" wp14:anchorId="0D927076" wp14:editId="5C833C5C">
                <wp:simplePos x="0" y="0"/>
                <wp:positionH relativeFrom="page">
                  <wp:posOffset>904875</wp:posOffset>
                </wp:positionH>
                <wp:positionV relativeFrom="page">
                  <wp:posOffset>839470</wp:posOffset>
                </wp:positionV>
                <wp:extent cx="5960110" cy="10132291"/>
                <wp:effectExtent l="0" t="0" r="8890" b="254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0110" cy="10132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30C4D" w14:textId="77777777" w:rsidR="00ED59D8" w:rsidRPr="00DE21BB" w:rsidRDefault="00ED59D8" w:rsidP="00ED59D8">
                            <w:pPr>
                              <w:pStyle w:val="NoSpacing"/>
                              <w:rPr>
                                <w:rFonts w:ascii="Arial" w:hAnsi="Arial" w:cs="Arial"/>
                                <w:color w:val="FF33CC"/>
                                <w:sz w:val="20"/>
                                <w:szCs w:val="20"/>
                              </w:rPr>
                            </w:pPr>
                            <w:r w:rsidRPr="00DE21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58BC369" w14:textId="4E188F92" w:rsidR="00ED59D8" w:rsidRPr="00DE21BB" w:rsidRDefault="00ED59D8" w:rsidP="00ED59D8">
                            <w:pPr>
                              <w:spacing w:after="5" w:line="250" w:lineRule="auto"/>
                              <w:ind w:left="-5" w:hanging="1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1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see the accompanying enclosures and documentation from my office demonstrating the medical necessity of </w:t>
                            </w:r>
                            <w:r w:rsidRPr="00DE21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346C2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APHNELO</w:t>
                            </w:r>
                            <w:r w:rsidR="008F279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2792" w:rsidRPr="008F279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injection, for intravenous use</w:t>
                            </w:r>
                            <w:r w:rsidRPr="00DE21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I continue to believe S</w:t>
                            </w:r>
                            <w:r w:rsidR="00346C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APHNELO</w:t>
                            </w:r>
                            <w:r w:rsidRPr="00DE21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indicated and medically necessary for this </w:t>
                            </w:r>
                            <w:r w:rsidR="00C976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DE21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atient. If you have further questions or </w:t>
                            </w:r>
                            <w:proofErr w:type="gramStart"/>
                            <w:r w:rsidRPr="00DE21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require</w:t>
                            </w:r>
                            <w:proofErr w:type="gramEnd"/>
                            <w:r w:rsidRPr="00DE21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additional information</w:t>
                            </w:r>
                            <w:r w:rsidR="00C22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E21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please contact me at </w:t>
                            </w:r>
                            <w:r w:rsidRPr="00DE21BB">
                              <w:rPr>
                                <w:rFonts w:ascii="Arial" w:eastAsia="Arial" w:hAnsi="Arial" w:cs="Arial"/>
                                <w:color w:val="FF33CC"/>
                                <w:sz w:val="20"/>
                                <w:szCs w:val="20"/>
                              </w:rPr>
                              <w:t>[Physician Phone Number]</w:t>
                            </w:r>
                            <w:r w:rsidRPr="00DE21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DD45A07" w14:textId="77777777" w:rsidR="00ED59D8" w:rsidRDefault="00ED59D8" w:rsidP="00ED59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8E91F0" w14:textId="77777777" w:rsidR="00ED59D8" w:rsidRPr="00042785" w:rsidRDefault="00ED59D8" w:rsidP="00ED59D8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04278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Sincerely, </w:t>
                            </w:r>
                          </w:p>
                          <w:p w14:paraId="06818466" w14:textId="77777777" w:rsidR="00ED59D8" w:rsidRPr="00042785" w:rsidRDefault="00ED59D8" w:rsidP="00ED59D8">
                            <w:pPr>
                              <w:spacing w:after="5" w:line="250" w:lineRule="auto"/>
                              <w:ind w:left="-5" w:hanging="1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785">
                              <w:rPr>
                                <w:rFonts w:ascii="Arial" w:eastAsia="Arial" w:hAnsi="Arial" w:cs="Arial"/>
                                <w:color w:val="FF33CC"/>
                                <w:sz w:val="20"/>
                                <w:szCs w:val="20"/>
                              </w:rPr>
                              <w:t xml:space="preserve">[Physician’s Name] </w:t>
                            </w:r>
                          </w:p>
                          <w:p w14:paraId="31C0F939" w14:textId="77777777" w:rsidR="00ED59D8" w:rsidRPr="00042785" w:rsidRDefault="00ED59D8" w:rsidP="00ED59D8">
                            <w:pPr>
                              <w:spacing w:after="5" w:line="250" w:lineRule="auto"/>
                              <w:ind w:left="-5" w:hanging="1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785">
                              <w:rPr>
                                <w:rFonts w:ascii="Arial" w:eastAsia="Arial" w:hAnsi="Arial" w:cs="Arial"/>
                                <w:color w:val="FF33CC"/>
                                <w:sz w:val="20"/>
                                <w:szCs w:val="20"/>
                              </w:rPr>
                              <w:t xml:space="preserve">[Physician’s Practice Name] </w:t>
                            </w:r>
                          </w:p>
                          <w:p w14:paraId="5325D413" w14:textId="77777777" w:rsidR="00ED59D8" w:rsidRPr="00042785" w:rsidRDefault="00ED59D8" w:rsidP="00ED59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785">
                              <w:rPr>
                                <w:rFonts w:ascii="Arial" w:eastAsia="Arial" w:hAnsi="Arial" w:cs="Arial"/>
                                <w:color w:val="FF33C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45CAF8" w14:textId="77777777" w:rsidR="00ED59D8" w:rsidRPr="00042785" w:rsidRDefault="00ED59D8" w:rsidP="00ED59D8">
                            <w:pPr>
                              <w:spacing w:after="1" w:line="258" w:lineRule="auto"/>
                              <w:ind w:left="-5" w:hanging="1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78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References  </w:t>
                            </w:r>
                          </w:p>
                          <w:p w14:paraId="298885C7" w14:textId="6B011F42" w:rsidR="00ED59D8" w:rsidRPr="00042785" w:rsidRDefault="00ED59D8" w:rsidP="00ED59D8">
                            <w:pPr>
                              <w:spacing w:after="5" w:line="250" w:lineRule="auto"/>
                              <w:ind w:left="-5" w:hanging="1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785">
                              <w:rPr>
                                <w:rFonts w:ascii="Arial" w:eastAsia="Arial" w:hAnsi="Arial" w:cs="Arial"/>
                                <w:color w:val="FF33CC"/>
                                <w:sz w:val="20"/>
                                <w:szCs w:val="20"/>
                              </w:rPr>
                              <w:t>[Include S</w:t>
                            </w:r>
                            <w:r w:rsidR="00346C26">
                              <w:rPr>
                                <w:rFonts w:ascii="Arial" w:eastAsia="Arial" w:hAnsi="Arial" w:cs="Arial"/>
                                <w:color w:val="FF33CC"/>
                                <w:sz w:val="20"/>
                                <w:szCs w:val="20"/>
                              </w:rPr>
                              <w:t>APHNELO</w:t>
                            </w:r>
                            <w:r w:rsidRPr="00042785">
                              <w:rPr>
                                <w:rFonts w:ascii="Arial" w:eastAsia="Arial" w:hAnsi="Arial" w:cs="Arial"/>
                                <w:color w:val="FF33CC"/>
                                <w:sz w:val="20"/>
                                <w:szCs w:val="20"/>
                              </w:rPr>
                              <w:t xml:space="preserve"> PI]  </w:t>
                            </w:r>
                          </w:p>
                          <w:p w14:paraId="7580FC88" w14:textId="330B50BD" w:rsidR="00ED59D8" w:rsidRPr="00042785" w:rsidRDefault="00ED59D8" w:rsidP="00ED59D8">
                            <w:pPr>
                              <w:spacing w:after="5" w:line="250" w:lineRule="auto"/>
                              <w:ind w:left="-5" w:hanging="10"/>
                              <w:rPr>
                                <w:rFonts w:ascii="Arial" w:eastAsia="Arial" w:hAnsi="Arial" w:cs="Arial"/>
                                <w:color w:val="FF33CC"/>
                                <w:sz w:val="20"/>
                                <w:szCs w:val="20"/>
                              </w:rPr>
                            </w:pPr>
                            <w:r w:rsidRPr="00042785">
                              <w:rPr>
                                <w:rFonts w:ascii="Arial" w:eastAsia="Arial" w:hAnsi="Arial" w:cs="Arial"/>
                                <w:color w:val="FF33CC"/>
                                <w:sz w:val="20"/>
                                <w:szCs w:val="20"/>
                              </w:rPr>
                              <w:t>[Include other relevant references and publications regarding S</w:t>
                            </w:r>
                            <w:r w:rsidR="00346C26">
                              <w:rPr>
                                <w:rFonts w:ascii="Arial" w:eastAsia="Arial" w:hAnsi="Arial" w:cs="Arial"/>
                                <w:color w:val="FF33CC"/>
                                <w:sz w:val="20"/>
                                <w:szCs w:val="20"/>
                              </w:rPr>
                              <w:t>APHNELO</w:t>
                            </w:r>
                            <w:r w:rsidRPr="00042785">
                              <w:rPr>
                                <w:rFonts w:ascii="Arial" w:eastAsia="Arial" w:hAnsi="Arial" w:cs="Arial"/>
                                <w:color w:val="FF33CC"/>
                                <w:sz w:val="20"/>
                                <w:szCs w:val="20"/>
                              </w:rPr>
                              <w:t xml:space="preserve">] </w:t>
                            </w:r>
                          </w:p>
                          <w:p w14:paraId="7064D40E" w14:textId="77777777" w:rsidR="00ED59D8" w:rsidRPr="00042785" w:rsidRDefault="00ED59D8" w:rsidP="00ED59D8">
                            <w:pPr>
                              <w:spacing w:after="5" w:line="250" w:lineRule="auto"/>
                              <w:ind w:left="-5" w:hanging="1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2785">
                              <w:rPr>
                                <w:rFonts w:ascii="Arial" w:eastAsia="Arial" w:hAnsi="Arial" w:cs="Arial"/>
                                <w:color w:val="FF33CC"/>
                                <w:sz w:val="20"/>
                                <w:szCs w:val="20"/>
                              </w:rPr>
                              <w:t>[Clinical notes &amp; lab results]</w:t>
                            </w:r>
                          </w:p>
                          <w:p w14:paraId="67281797" w14:textId="77777777" w:rsidR="00ED59D8" w:rsidRDefault="00ED59D8" w:rsidP="00ED59D8">
                            <w:pPr>
                              <w:tabs>
                                <w:tab w:val="left" w:pos="16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743887" w14:textId="6F405C94" w:rsidR="00ED59D8" w:rsidRPr="00502D98" w:rsidRDefault="00ED59D8" w:rsidP="00502D9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27076" id="docshape1" o:spid="_x0000_s1026" type="#_x0000_t202" style="position:absolute;margin-left:71.25pt;margin-top:66.1pt;width:469.3pt;height:797.8pt;z-index:-157742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" filled="f" stroked="f">
                <v:path arrowok="t"/>
                <v:textbox inset="0,0,0,0">
                  <w:txbxContent>
                    <w:p w14:paraId="42D30C4D" w14:textId="77777777" w:rsidR="00ED59D8" w:rsidRPr="00DE21BB" w:rsidRDefault="00ED59D8" w:rsidP="00ED59D8">
                      <w:pPr>
                        <w:pStyle w:val="NoSpacing"/>
                        <w:rPr>
                          <w:rFonts w:ascii="Arial" w:hAnsi="Arial" w:cs="Arial"/>
                          <w:color w:val="FF33CC"/>
                          <w:sz w:val="20"/>
                          <w:szCs w:val="20"/>
                        </w:rPr>
                      </w:pPr>
                      <w:r w:rsidRPr="00DE21B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358BC369" w14:textId="4E188F92" w:rsidR="00ED59D8" w:rsidRPr="00DE21BB" w:rsidRDefault="00ED59D8" w:rsidP="00ED59D8">
                      <w:pPr>
                        <w:spacing w:after="5" w:line="250" w:lineRule="auto"/>
                        <w:ind w:left="-5" w:hanging="1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21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see the accompanying enclosures and documentation from my office demonstrating the medical necessity of </w:t>
                      </w:r>
                      <w:r w:rsidRPr="00DE21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 w:rsidR="00346C26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APHNELO</w:t>
                      </w:r>
                      <w:r w:rsidR="008F279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F2792" w:rsidRPr="008F2792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injection, for intravenous use</w:t>
                      </w:r>
                      <w:r w:rsidRPr="00DE21BB">
                        <w:rPr>
                          <w:rFonts w:ascii="Arial" w:hAnsi="Arial" w:cs="Arial"/>
                          <w:sz w:val="20"/>
                          <w:szCs w:val="20"/>
                        </w:rPr>
                        <w:t>. I continue to believe S</w:t>
                      </w:r>
                      <w:r w:rsidR="00346C26">
                        <w:rPr>
                          <w:rFonts w:ascii="Arial" w:hAnsi="Arial" w:cs="Arial"/>
                          <w:sz w:val="20"/>
                          <w:szCs w:val="20"/>
                        </w:rPr>
                        <w:t>APHNELO</w:t>
                      </w:r>
                      <w:r w:rsidRPr="00DE21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indicated and medically necessary for this </w:t>
                      </w:r>
                      <w:r w:rsidR="00C9768B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DE21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atient. If you have further questions or </w:t>
                      </w:r>
                      <w:proofErr w:type="gramStart"/>
                      <w:r w:rsidRPr="00DE21BB">
                        <w:rPr>
                          <w:rFonts w:ascii="Arial" w:hAnsi="Arial" w:cs="Arial"/>
                          <w:sz w:val="20"/>
                          <w:szCs w:val="20"/>
                        </w:rPr>
                        <w:t>you require</w:t>
                      </w:r>
                      <w:proofErr w:type="gramEnd"/>
                      <w:r w:rsidRPr="00DE21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additional information</w:t>
                      </w:r>
                      <w:r w:rsidR="00C22BE7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DE21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please contact me at </w:t>
                      </w:r>
                      <w:r w:rsidRPr="00DE21BB">
                        <w:rPr>
                          <w:rFonts w:ascii="Arial" w:eastAsia="Arial" w:hAnsi="Arial" w:cs="Arial"/>
                          <w:color w:val="FF33CC"/>
                          <w:sz w:val="20"/>
                          <w:szCs w:val="20"/>
                        </w:rPr>
                        <w:t>[Physician Phone Number]</w:t>
                      </w:r>
                      <w:r w:rsidRPr="00DE21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DD45A07" w14:textId="77777777" w:rsidR="00ED59D8" w:rsidRDefault="00ED59D8" w:rsidP="00ED59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8E91F0" w14:textId="77777777" w:rsidR="00ED59D8" w:rsidRPr="00042785" w:rsidRDefault="00ED59D8" w:rsidP="00ED59D8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04278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Sincerely, </w:t>
                      </w:r>
                    </w:p>
                    <w:p w14:paraId="06818466" w14:textId="77777777" w:rsidR="00ED59D8" w:rsidRPr="00042785" w:rsidRDefault="00ED59D8" w:rsidP="00ED59D8">
                      <w:pPr>
                        <w:spacing w:after="5" w:line="250" w:lineRule="auto"/>
                        <w:ind w:left="-5" w:hanging="1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785">
                        <w:rPr>
                          <w:rFonts w:ascii="Arial" w:eastAsia="Arial" w:hAnsi="Arial" w:cs="Arial"/>
                          <w:color w:val="FF33CC"/>
                          <w:sz w:val="20"/>
                          <w:szCs w:val="20"/>
                        </w:rPr>
                        <w:t xml:space="preserve">[Physician’s Name] </w:t>
                      </w:r>
                    </w:p>
                    <w:p w14:paraId="31C0F939" w14:textId="77777777" w:rsidR="00ED59D8" w:rsidRPr="00042785" w:rsidRDefault="00ED59D8" w:rsidP="00ED59D8">
                      <w:pPr>
                        <w:spacing w:after="5" w:line="250" w:lineRule="auto"/>
                        <w:ind w:left="-5" w:hanging="1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785">
                        <w:rPr>
                          <w:rFonts w:ascii="Arial" w:eastAsia="Arial" w:hAnsi="Arial" w:cs="Arial"/>
                          <w:color w:val="FF33CC"/>
                          <w:sz w:val="20"/>
                          <w:szCs w:val="20"/>
                        </w:rPr>
                        <w:t xml:space="preserve">[Physician’s Practice Name] </w:t>
                      </w:r>
                    </w:p>
                    <w:p w14:paraId="5325D413" w14:textId="77777777" w:rsidR="00ED59D8" w:rsidRPr="00042785" w:rsidRDefault="00ED59D8" w:rsidP="00ED59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785">
                        <w:rPr>
                          <w:rFonts w:ascii="Arial" w:eastAsia="Arial" w:hAnsi="Arial" w:cs="Arial"/>
                          <w:color w:val="FF33C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45CAF8" w14:textId="77777777" w:rsidR="00ED59D8" w:rsidRPr="00042785" w:rsidRDefault="00ED59D8" w:rsidP="00ED59D8">
                      <w:pPr>
                        <w:spacing w:after="1" w:line="258" w:lineRule="auto"/>
                        <w:ind w:left="-5" w:hanging="1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78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References  </w:t>
                      </w:r>
                    </w:p>
                    <w:p w14:paraId="298885C7" w14:textId="6B011F42" w:rsidR="00ED59D8" w:rsidRPr="00042785" w:rsidRDefault="00ED59D8" w:rsidP="00ED59D8">
                      <w:pPr>
                        <w:spacing w:after="5" w:line="250" w:lineRule="auto"/>
                        <w:ind w:left="-5" w:hanging="1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785">
                        <w:rPr>
                          <w:rFonts w:ascii="Arial" w:eastAsia="Arial" w:hAnsi="Arial" w:cs="Arial"/>
                          <w:color w:val="FF33CC"/>
                          <w:sz w:val="20"/>
                          <w:szCs w:val="20"/>
                        </w:rPr>
                        <w:t>[Include S</w:t>
                      </w:r>
                      <w:r w:rsidR="00346C26">
                        <w:rPr>
                          <w:rFonts w:ascii="Arial" w:eastAsia="Arial" w:hAnsi="Arial" w:cs="Arial"/>
                          <w:color w:val="FF33CC"/>
                          <w:sz w:val="20"/>
                          <w:szCs w:val="20"/>
                        </w:rPr>
                        <w:t>APHNELO</w:t>
                      </w:r>
                      <w:r w:rsidRPr="00042785">
                        <w:rPr>
                          <w:rFonts w:ascii="Arial" w:eastAsia="Arial" w:hAnsi="Arial" w:cs="Arial"/>
                          <w:color w:val="FF33CC"/>
                          <w:sz w:val="20"/>
                          <w:szCs w:val="20"/>
                        </w:rPr>
                        <w:t xml:space="preserve"> PI]  </w:t>
                      </w:r>
                    </w:p>
                    <w:p w14:paraId="7580FC88" w14:textId="330B50BD" w:rsidR="00ED59D8" w:rsidRPr="00042785" w:rsidRDefault="00ED59D8" w:rsidP="00ED59D8">
                      <w:pPr>
                        <w:spacing w:after="5" w:line="250" w:lineRule="auto"/>
                        <w:ind w:left="-5" w:hanging="10"/>
                        <w:rPr>
                          <w:rFonts w:ascii="Arial" w:eastAsia="Arial" w:hAnsi="Arial" w:cs="Arial"/>
                          <w:color w:val="FF33CC"/>
                          <w:sz w:val="20"/>
                          <w:szCs w:val="20"/>
                        </w:rPr>
                      </w:pPr>
                      <w:r w:rsidRPr="00042785">
                        <w:rPr>
                          <w:rFonts w:ascii="Arial" w:eastAsia="Arial" w:hAnsi="Arial" w:cs="Arial"/>
                          <w:color w:val="FF33CC"/>
                          <w:sz w:val="20"/>
                          <w:szCs w:val="20"/>
                        </w:rPr>
                        <w:t>[Include other relevant references and publications regarding S</w:t>
                      </w:r>
                      <w:r w:rsidR="00346C26">
                        <w:rPr>
                          <w:rFonts w:ascii="Arial" w:eastAsia="Arial" w:hAnsi="Arial" w:cs="Arial"/>
                          <w:color w:val="FF33CC"/>
                          <w:sz w:val="20"/>
                          <w:szCs w:val="20"/>
                        </w:rPr>
                        <w:t>APHNELO</w:t>
                      </w:r>
                      <w:r w:rsidRPr="00042785">
                        <w:rPr>
                          <w:rFonts w:ascii="Arial" w:eastAsia="Arial" w:hAnsi="Arial" w:cs="Arial"/>
                          <w:color w:val="FF33CC"/>
                          <w:sz w:val="20"/>
                          <w:szCs w:val="20"/>
                        </w:rPr>
                        <w:t xml:space="preserve">] </w:t>
                      </w:r>
                    </w:p>
                    <w:p w14:paraId="7064D40E" w14:textId="77777777" w:rsidR="00ED59D8" w:rsidRPr="00042785" w:rsidRDefault="00ED59D8" w:rsidP="00ED59D8">
                      <w:pPr>
                        <w:spacing w:after="5" w:line="250" w:lineRule="auto"/>
                        <w:ind w:left="-5" w:hanging="1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2785">
                        <w:rPr>
                          <w:rFonts w:ascii="Arial" w:eastAsia="Arial" w:hAnsi="Arial" w:cs="Arial"/>
                          <w:color w:val="FF33CC"/>
                          <w:sz w:val="20"/>
                          <w:szCs w:val="20"/>
                        </w:rPr>
                        <w:t>[Clinical notes &amp; lab results]</w:t>
                      </w:r>
                    </w:p>
                    <w:p w14:paraId="67281797" w14:textId="77777777" w:rsidR="00ED59D8" w:rsidRDefault="00ED59D8" w:rsidP="00ED59D8">
                      <w:pPr>
                        <w:tabs>
                          <w:tab w:val="left" w:pos="16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743887" w14:textId="6F405C94" w:rsidR="00ED59D8" w:rsidRPr="00502D98" w:rsidRDefault="00ED59D8" w:rsidP="00502D9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6891">
        <w:rPr>
          <w:noProof/>
        </w:rPr>
        <w:pict w14:anchorId="4FB0F7F5">
          <v:shape id="docshape8" o:spid="_x0000_s1026" type="#_x0000_t202" alt="" style="position:absolute;margin-left:229.25pt;margin-top:730.25pt;width:311.8pt;height:13.3pt;z-index:-157696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E281EE2" w14:textId="75FC6714" w:rsidR="004656A1" w:rsidRDefault="00253B31">
                  <w:pPr>
                    <w:spacing w:before="15"/>
                    <w:ind w:left="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©202</w:t>
                  </w:r>
                  <w:r w:rsidR="006B4ADB"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AstraZeneca.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All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rights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reserved.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US-</w:t>
                  </w:r>
                  <w:r w:rsidR="006B4ADB">
                    <w:rPr>
                      <w:rFonts w:ascii="Arial" w:hAnsi="Arial"/>
                      <w:sz w:val="20"/>
                    </w:rPr>
                    <w:t>53491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Last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Updated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6/2</w:t>
                  </w:r>
                  <w:r w:rsidR="006B4ADB">
                    <w:rPr>
                      <w:rFonts w:ascii="Arial" w:hAnsi="Arial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sectPr w:rsidR="004656A1">
      <w:pgSz w:w="12240" w:h="15840"/>
      <w:pgMar w:top="136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6A1"/>
    <w:rsid w:val="00000E39"/>
    <w:rsid w:val="00027AE0"/>
    <w:rsid w:val="00095E52"/>
    <w:rsid w:val="000B6310"/>
    <w:rsid w:val="00146891"/>
    <w:rsid w:val="001727BD"/>
    <w:rsid w:val="001F4551"/>
    <w:rsid w:val="00253B31"/>
    <w:rsid w:val="00322FC9"/>
    <w:rsid w:val="00346C26"/>
    <w:rsid w:val="003A6A7E"/>
    <w:rsid w:val="0044597B"/>
    <w:rsid w:val="00445EC5"/>
    <w:rsid w:val="004656A1"/>
    <w:rsid w:val="00472184"/>
    <w:rsid w:val="004B3DCA"/>
    <w:rsid w:val="004C0B8A"/>
    <w:rsid w:val="004D2A5C"/>
    <w:rsid w:val="004D45D0"/>
    <w:rsid w:val="00502D98"/>
    <w:rsid w:val="00505BB6"/>
    <w:rsid w:val="005343C1"/>
    <w:rsid w:val="00573978"/>
    <w:rsid w:val="005862D1"/>
    <w:rsid w:val="005C2A60"/>
    <w:rsid w:val="005F647D"/>
    <w:rsid w:val="00623649"/>
    <w:rsid w:val="006621AC"/>
    <w:rsid w:val="00673195"/>
    <w:rsid w:val="006A455C"/>
    <w:rsid w:val="006B4ADB"/>
    <w:rsid w:val="00750EFF"/>
    <w:rsid w:val="00795DB6"/>
    <w:rsid w:val="007C753E"/>
    <w:rsid w:val="00887138"/>
    <w:rsid w:val="008F2792"/>
    <w:rsid w:val="00901544"/>
    <w:rsid w:val="00923FDB"/>
    <w:rsid w:val="0096330C"/>
    <w:rsid w:val="009719A8"/>
    <w:rsid w:val="00AD7272"/>
    <w:rsid w:val="00B31D2C"/>
    <w:rsid w:val="00B76428"/>
    <w:rsid w:val="00BB38EB"/>
    <w:rsid w:val="00BD6959"/>
    <w:rsid w:val="00C22BE7"/>
    <w:rsid w:val="00C9768B"/>
    <w:rsid w:val="00CF7EBB"/>
    <w:rsid w:val="00D06F26"/>
    <w:rsid w:val="00D6362C"/>
    <w:rsid w:val="00D72012"/>
    <w:rsid w:val="00DE5E84"/>
    <w:rsid w:val="00E70FA3"/>
    <w:rsid w:val="00EA33C6"/>
    <w:rsid w:val="00ED59D8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43EB8B0"/>
  <w15:docId w15:val="{4689613A-854F-B941-A627-55D3363B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D59D8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ED59D8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D59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US-41740-FASENRA Access 360 Sample Letter of Medical Necessity PCP update-V3-061920.docx</dc:title>
  <cp:lastModifiedBy>Murugesan, Dinesh Kumar</cp:lastModifiedBy>
  <cp:revision>56</cp:revision>
  <dcterms:created xsi:type="dcterms:W3CDTF">2021-06-16T13:14:00Z</dcterms:created>
  <dcterms:modified xsi:type="dcterms:W3CDTF">2021-07-31T10:45:00Z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Word</vt:lpwstr>
  </property>
  <property fmtid="{D5CDD505-2E9C-101B-9397-08002B2CF9AE}" pid="4" name="LastSaved">
    <vt:filetime>2021-06-16T00:00:00Z</vt:filetime>
  </property>
</Properties>
</file>